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31F" w:rsidRDefault="006D6AC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>MINUTES</w:t>
      </w:r>
    </w:p>
    <w:p w:rsidR="006D6AC6" w:rsidRPr="00905052" w:rsidRDefault="006D6AC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jc w:val="center"/>
        <w:rPr>
          <w:u w:val="single"/>
        </w:rPr>
      </w:pPr>
    </w:p>
    <w:p w:rsidR="006D6AC6" w:rsidRDefault="006D6AC6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The Regular Board Meeting was called to order at 4:</w:t>
      </w:r>
      <w:r w:rsidR="00C91A16">
        <w:t>4</w:t>
      </w:r>
      <w:r>
        <w:t xml:space="preserve">7 p.m., on </w:t>
      </w:r>
      <w:r w:rsidR="0095441E">
        <w:t>January</w:t>
      </w:r>
      <w:r>
        <w:t xml:space="preserve"> </w:t>
      </w:r>
      <w:r w:rsidR="0095441E">
        <w:t>19</w:t>
      </w:r>
      <w:r>
        <w:t>, 202</w:t>
      </w:r>
      <w:r w:rsidR="0095441E">
        <w:t>1</w:t>
      </w:r>
      <w:r>
        <w:t>, at 109     Market Street, Coudersport.</w:t>
      </w:r>
    </w:p>
    <w:p w:rsidR="006D6AC6" w:rsidRDefault="006D6AC6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present: Jeff Wilcox</w:t>
      </w:r>
      <w:r w:rsidR="0095441E">
        <w:t xml:space="preserve"> (Boardroom)</w:t>
      </w:r>
      <w:r>
        <w:t>, Dennis Goodenough, Shawn Wolfinger, Ellen Russell, and</w:t>
      </w:r>
      <w:r w:rsidR="0095441E">
        <w:t xml:space="preserve"> Loren Fitzgerald- (Zoom Call</w:t>
      </w:r>
      <w:r>
        <w:t>).</w:t>
      </w:r>
    </w:p>
    <w:p w:rsidR="006D6AC6" w:rsidRDefault="006D6AC6" w:rsidP="006D6AC6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Board Members absent- None</w:t>
      </w:r>
    </w:p>
    <w:p w:rsidR="006D6AC6" w:rsidRDefault="006D6AC6" w:rsidP="00D85FCD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Others present: John Wright- Boardroom, </w:t>
      </w:r>
      <w:r w:rsidR="0095441E">
        <w:t xml:space="preserve">Rick Duzick, </w:t>
      </w:r>
      <w:r>
        <w:t xml:space="preserve">Haley </w:t>
      </w:r>
      <w:proofErr w:type="spellStart"/>
      <w:r>
        <w:t>Kines</w:t>
      </w:r>
      <w:proofErr w:type="spellEnd"/>
      <w:r>
        <w:t>-Leader Enterprise, Genny Tilton-Ace Hardware</w:t>
      </w:r>
      <w:r w:rsidR="0095441E">
        <w:t>,</w:t>
      </w:r>
      <w:r w:rsidR="00151E03">
        <w:t xml:space="preserve"> </w:t>
      </w:r>
      <w:r w:rsidR="0095441E">
        <w:t xml:space="preserve">Hons Nielson, Penny Thomas, Chad </w:t>
      </w:r>
      <w:proofErr w:type="spellStart"/>
      <w:r w:rsidR="0095441E">
        <w:t>Ostroski</w:t>
      </w:r>
      <w:proofErr w:type="spellEnd"/>
      <w:r w:rsidR="0095441E">
        <w:t xml:space="preserve">, Nancy </w:t>
      </w:r>
      <w:proofErr w:type="spellStart"/>
      <w:r w:rsidR="0095441E">
        <w:t>Grupp</w:t>
      </w:r>
      <w:proofErr w:type="spellEnd"/>
      <w:r w:rsidR="0095441E">
        <w:t xml:space="preserve">, </w:t>
      </w:r>
      <w:r>
        <w:t>(Conference room phone).</w:t>
      </w:r>
    </w:p>
    <w:p w:rsidR="00905052" w:rsidRDefault="00905052" w:rsidP="00D81C51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OPENING</w:t>
      </w:r>
    </w:p>
    <w:p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</w:t>
      </w:r>
      <w:r w:rsidR="008E068B">
        <w:t xml:space="preserve"> </w:t>
      </w:r>
      <w:r>
        <w:t>Chairman shall call the meeting to order</w:t>
      </w:r>
      <w:r>
        <w:tab/>
        <w:t xml:space="preserve">Mr. </w:t>
      </w:r>
      <w:r w:rsidR="00F5624D">
        <w:t>W</w:t>
      </w:r>
      <w:r w:rsidR="00D76CBA">
        <w:t>ilcox</w:t>
      </w:r>
    </w:p>
    <w:p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The </w:t>
      </w:r>
      <w:r w:rsidR="00721F4A">
        <w:t>Secretary-Treasurer</w:t>
      </w:r>
      <w:r>
        <w:t xml:space="preserve"> shall call the roll</w:t>
      </w:r>
      <w:r>
        <w:tab/>
        <w:t xml:space="preserve">Mr. </w:t>
      </w:r>
      <w:r w:rsidR="00D76CBA">
        <w:t>Fitzgerald</w:t>
      </w:r>
    </w:p>
    <w:p w:rsidR="00905052" w:rsidRDefault="00905052" w:rsidP="0095441E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5441E">
        <w:t>Decembe</w:t>
      </w:r>
      <w:r w:rsidR="00D77DB3">
        <w:t>r</w:t>
      </w:r>
      <w:r w:rsidR="00F5624D">
        <w:t>, 2020</w:t>
      </w:r>
      <w:r w:rsidR="00D14B08">
        <w:t xml:space="preserve"> regular </w:t>
      </w:r>
      <w:r>
        <w:t>meeting minutes</w:t>
      </w:r>
      <w:r>
        <w:tab/>
        <w:t xml:space="preserve">Mr. </w:t>
      </w:r>
      <w:r w:rsidR="00F5624D">
        <w:t>W</w:t>
      </w:r>
      <w:r w:rsidR="00D76CBA">
        <w:t>ilcox</w:t>
      </w:r>
    </w:p>
    <w:p w:rsidR="00992B49" w:rsidRDefault="00992B49" w:rsidP="0095441E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120" w:after="100" w:afterAutospacing="1"/>
        <w:ind w:left="792"/>
      </w:pPr>
      <w:r>
        <w:t xml:space="preserve">The </w:t>
      </w:r>
      <w:r w:rsidR="0095441E">
        <w:t>Decembe</w:t>
      </w:r>
      <w:r>
        <w:t xml:space="preserve">r 2020 regular monthly meeting minutes were approved as submitted. Motion by </w:t>
      </w:r>
      <w:r w:rsidR="0095441E" w:rsidRPr="0095441E">
        <w:rPr>
          <w:u w:val="single"/>
        </w:rPr>
        <w:t>Loren Fitzgerald</w:t>
      </w:r>
      <w:r>
        <w:t xml:space="preserve">, second by </w:t>
      </w:r>
      <w:r w:rsidR="0095441E" w:rsidRPr="0095441E">
        <w:rPr>
          <w:u w:val="single"/>
        </w:rPr>
        <w:t>Dennis Goodenough</w:t>
      </w:r>
      <w:r>
        <w:t>, all in favor, motion carried.</w:t>
      </w:r>
    </w:p>
    <w:p w:rsidR="00F552E1" w:rsidRDefault="00F552E1" w:rsidP="0095441E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 xml:space="preserve">Approval of the </w:t>
      </w:r>
      <w:r w:rsidR="0095441E">
        <w:t>December</w:t>
      </w:r>
      <w:r w:rsidR="00067E5B">
        <w:t>,</w:t>
      </w:r>
      <w:r w:rsidR="00D14B08">
        <w:t xml:space="preserve"> 2020</w:t>
      </w:r>
      <w:r>
        <w:t xml:space="preserve"> bills</w:t>
      </w:r>
      <w:r>
        <w:tab/>
        <w:t xml:space="preserve">Mr. </w:t>
      </w:r>
      <w:r w:rsidR="00F5624D">
        <w:t>W</w:t>
      </w:r>
      <w:r w:rsidR="00D76CBA">
        <w:t>ilcox</w:t>
      </w:r>
    </w:p>
    <w:p w:rsidR="00992B49" w:rsidRDefault="00992B49" w:rsidP="0095441E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92"/>
        <w:contextualSpacing w:val="0"/>
      </w:pPr>
      <w:r>
        <w:t xml:space="preserve">The </w:t>
      </w:r>
      <w:r w:rsidR="0095441E">
        <w:t>December</w:t>
      </w:r>
      <w:r>
        <w:t xml:space="preserve"> 2020 bills were approved as paid, motion by </w:t>
      </w:r>
      <w:r w:rsidRPr="00992B49">
        <w:rPr>
          <w:u w:val="single"/>
        </w:rPr>
        <w:t>Ellen Russell</w:t>
      </w:r>
      <w:r>
        <w:t xml:space="preserve"> and second by </w:t>
      </w:r>
      <w:r w:rsidR="0095441E" w:rsidRPr="0095441E">
        <w:rPr>
          <w:u w:val="single"/>
        </w:rPr>
        <w:t>Shawn Wolfinger</w:t>
      </w:r>
      <w:r>
        <w:t>, all in favor, motion carried.</w:t>
      </w:r>
    </w:p>
    <w:p w:rsidR="00905052" w:rsidRDefault="00905052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The meeting shall be opened to the public for questions and comments on the agenda with a 3-minute limit per person</w:t>
      </w:r>
      <w:r>
        <w:tab/>
        <w:t xml:space="preserve">Mr. </w:t>
      </w:r>
      <w:r w:rsidR="00F5624D">
        <w:t>W</w:t>
      </w:r>
      <w:r w:rsidR="00D76CBA">
        <w:t>ilcox</w:t>
      </w:r>
    </w:p>
    <w:p w:rsidR="00992B49" w:rsidRDefault="0095441E" w:rsidP="00713E42">
      <w:pPr>
        <w:pStyle w:val="ListParagraph"/>
        <w:numPr>
          <w:ilvl w:val="0"/>
          <w:numId w:val="7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Genny Tilton expressed her concern about our lack of response to her Right</w:t>
      </w:r>
      <w:r w:rsidR="00713E42">
        <w:t>-</w:t>
      </w:r>
      <w:r>
        <w:t>To</w:t>
      </w:r>
      <w:r w:rsidR="00713E42">
        <w:t>-k</w:t>
      </w:r>
      <w:r>
        <w:t>now inquiry. Mr</w:t>
      </w:r>
      <w:r w:rsidR="00713E42">
        <w:t>.</w:t>
      </w:r>
      <w:r>
        <w:t xml:space="preserve"> Wright explained our response in accordance with the same </w:t>
      </w:r>
      <w:r w:rsidR="00713E42">
        <w:t>and noted a copy was sent via email and electronically prior to the meeting. Ms. Tilton disagreed and left the meeting.</w:t>
      </w:r>
    </w:p>
    <w:p w:rsidR="00905052" w:rsidRDefault="00905052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</w:p>
    <w:p w:rsidR="00992B49" w:rsidRDefault="00905052" w:rsidP="00992B49">
      <w:pPr>
        <w:pStyle w:val="ListParagraph"/>
        <w:numPr>
          <w:ilvl w:val="0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ITEMS OF DISCUSSION</w:t>
      </w:r>
    </w:p>
    <w:p w:rsidR="00992B49" w:rsidRDefault="00D81C51" w:rsidP="00D85FCD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Personnel</w:t>
      </w:r>
      <w:r w:rsidR="00066AEC">
        <w:tab/>
        <w:t xml:space="preserve">Mr. </w:t>
      </w:r>
      <w:r w:rsidR="00151E03">
        <w:t>Wright</w:t>
      </w:r>
    </w:p>
    <w:p w:rsidR="00BC34BF" w:rsidRDefault="00BC34BF" w:rsidP="00D85FCD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Board Member </w:t>
      </w:r>
      <w:r w:rsidR="00F5624D">
        <w:t>review-personnel changes, appointments-positions</w:t>
      </w:r>
      <w:r w:rsidR="0090511C">
        <w:t xml:space="preserve">. Personnel </w:t>
      </w:r>
      <w:r w:rsidR="00D85FCD">
        <w:t>meeting to be held January 20, 2021 via zoom</w:t>
      </w:r>
      <w:r w:rsidR="0090511C">
        <w:t>.</w:t>
      </w:r>
    </w:p>
    <w:p w:rsidR="001E145F" w:rsidRDefault="00D81C51" w:rsidP="001E145F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General Administration</w:t>
      </w:r>
      <w:r w:rsidR="00066AEC">
        <w:tab/>
        <w:t xml:space="preserve">Mr. </w:t>
      </w:r>
      <w:r w:rsidR="00581551">
        <w:t>Wright</w:t>
      </w:r>
    </w:p>
    <w:p w:rsidR="001E145F" w:rsidRDefault="00D85FCD" w:rsidP="001E145F">
      <w:pPr>
        <w:pStyle w:val="ListParagraph"/>
        <w:numPr>
          <w:ilvl w:val="2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lastRenderedPageBreak/>
        <w:t>Executive Session-Real estate acquisitions discussion/strategy</w:t>
      </w:r>
      <w:r w:rsidR="0090511C">
        <w:t>.</w:t>
      </w:r>
      <w:r>
        <w:t xml:space="preserve">                              To be held January 21, 2021 via zoom; strategy only.</w:t>
      </w:r>
    </w:p>
    <w:p w:rsidR="00D81C51" w:rsidRDefault="00D81C51" w:rsidP="00D81C51">
      <w:pPr>
        <w:pStyle w:val="ListParagraph"/>
        <w:numPr>
          <w:ilvl w:val="1"/>
          <w:numId w:val="5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Business and Finance</w:t>
      </w:r>
      <w:r w:rsidR="00344C37">
        <w:t>...……………………………………</w:t>
      </w:r>
      <w:r w:rsidR="00AE2385">
        <w:t>………</w:t>
      </w:r>
      <w:r w:rsidR="00344C37">
        <w:t>………..</w:t>
      </w:r>
      <w:r w:rsidR="00066AEC">
        <w:t xml:space="preserve">Mr. </w:t>
      </w:r>
      <w:r w:rsidR="00581551">
        <w:t>Wright</w:t>
      </w:r>
    </w:p>
    <w:p w:rsidR="001E145F" w:rsidRDefault="00D77DB3" w:rsidP="00D85FCD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360"/>
      </w:pPr>
      <w:r>
        <w:t xml:space="preserve">      2.3.1. </w:t>
      </w:r>
      <w:r w:rsidR="00D85FCD">
        <w:t xml:space="preserve">  Update S. East Street listing- Action to sign contract for listing, motion by </w:t>
      </w:r>
      <w:r w:rsidR="00D85FCD" w:rsidRPr="00D85FCD">
        <w:rPr>
          <w:u w:val="single"/>
        </w:rPr>
        <w:t>Loren Fitzgerald</w:t>
      </w:r>
      <w:r w:rsidR="00D85FCD">
        <w:t xml:space="preserve"> and second by </w:t>
      </w:r>
      <w:r w:rsidR="00D85FCD" w:rsidRPr="00D85FCD">
        <w:rPr>
          <w:u w:val="single"/>
        </w:rPr>
        <w:t>Dennis Goodenough</w:t>
      </w:r>
      <w:r w:rsidR="00D85FCD">
        <w:t>, all in favor, motion carried.</w:t>
      </w:r>
    </w:p>
    <w:p w:rsidR="00990E75" w:rsidRDefault="00151E03" w:rsidP="00D77DB3">
      <w:pPr>
        <w:pStyle w:val="ListParagraph"/>
        <w:numPr>
          <w:ilvl w:val="2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 xml:space="preserve">Review Sunshine Law-Letter from Attorney </w:t>
      </w:r>
      <w:proofErr w:type="spellStart"/>
      <w:r>
        <w:t>Leete</w:t>
      </w:r>
      <w:proofErr w:type="spellEnd"/>
      <w:r w:rsidR="00BB5DF0">
        <w:t>.</w:t>
      </w:r>
      <w:r>
        <w:t xml:space="preserve"> No violation noted- Brief was issued to all members.</w:t>
      </w:r>
      <w:r w:rsidR="00BB5DF0">
        <w:t xml:space="preserve"> </w:t>
      </w:r>
    </w:p>
    <w:p w:rsidR="00D81C51" w:rsidRDefault="00066AEC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OTHER BUSINESS</w:t>
      </w:r>
      <w:r>
        <w:tab/>
        <w:t xml:space="preserve">Mr. </w:t>
      </w:r>
      <w:r w:rsidR="00F5624D">
        <w:t>W</w:t>
      </w:r>
      <w:r w:rsidR="00AE2385">
        <w:t>ilcox</w:t>
      </w:r>
      <w:r>
        <w:t xml:space="preserve"> / Mr. Wright</w:t>
      </w:r>
    </w:p>
    <w:p w:rsidR="00D14B08" w:rsidRDefault="00D77DB3" w:rsidP="00D77DB3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720"/>
      </w:pPr>
      <w:r>
        <w:t>3.1.1.   Executive</w:t>
      </w:r>
      <w:r w:rsidR="00D76CBA">
        <w:t xml:space="preserve"> Session</w:t>
      </w:r>
      <w:r>
        <w:t>-Real Estate/personnel</w:t>
      </w:r>
      <w:r w:rsidR="00D76CBA">
        <w:t>.</w:t>
      </w:r>
      <w:r w:rsidR="00151E03">
        <w:t xml:space="preserve"> Agreed to hold an executive session meeting via zoom on Thursday January 21, 2021</w:t>
      </w:r>
    </w:p>
    <w:p w:rsidR="00BC34BF" w:rsidRDefault="00151E03" w:rsidP="00151E03">
      <w:pPr>
        <w:pStyle w:val="ListParagraph"/>
        <w:numPr>
          <w:ilvl w:val="2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State Right-To-Know request-</w:t>
      </w:r>
      <w:proofErr w:type="spellStart"/>
      <w:r>
        <w:t>Leete</w:t>
      </w:r>
      <w:proofErr w:type="spellEnd"/>
      <w:r>
        <w:t xml:space="preserve"> Attorney client privilege</w:t>
      </w:r>
      <w:r w:rsidR="00FD1C34">
        <w:t>.</w:t>
      </w:r>
      <w:r>
        <w:t xml:space="preserve"> Brief review.</w:t>
      </w:r>
    </w:p>
    <w:p w:rsidR="00214D46" w:rsidRDefault="00214D46" w:rsidP="00D77DB3">
      <w:pPr>
        <w:pStyle w:val="ListParagraph"/>
        <w:numPr>
          <w:ilvl w:val="0"/>
          <w:numId w:val="6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contextualSpacing w:val="0"/>
      </w:pPr>
      <w:r>
        <w:t>CLOSING</w:t>
      </w:r>
    </w:p>
    <w:p w:rsidR="00214D46" w:rsidRDefault="00214D46" w:rsidP="00FD1C34">
      <w:pPr>
        <w:pStyle w:val="ListParagraph"/>
        <w:numPr>
          <w:ilvl w:val="2"/>
          <w:numId w:val="8"/>
        </w:num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</w:pPr>
      <w:r>
        <w:t>Motion for adjournment</w:t>
      </w:r>
      <w:r>
        <w:tab/>
        <w:t xml:space="preserve">Mr. </w:t>
      </w:r>
      <w:r w:rsidR="00F5624D">
        <w:t>W</w:t>
      </w:r>
      <w:r w:rsidR="00D76CBA">
        <w:t>i</w:t>
      </w:r>
      <w:r w:rsidR="00F5624D">
        <w:t>l</w:t>
      </w:r>
      <w:r w:rsidR="00D76CBA">
        <w:t>cox</w:t>
      </w:r>
    </w:p>
    <w:p w:rsidR="00FD1C34" w:rsidRDefault="00FD1C34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:rsidR="00FD1C34" w:rsidRDefault="00FD1C34" w:rsidP="00C91A16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  <w:r>
        <w:t xml:space="preserve">There being no further business, a motion was made by </w:t>
      </w:r>
      <w:r w:rsidR="00151E03" w:rsidRPr="00151E03">
        <w:rPr>
          <w:u w:val="single"/>
        </w:rPr>
        <w:t>Ellen Russell</w:t>
      </w:r>
      <w:r>
        <w:t xml:space="preserve"> a second by </w:t>
      </w:r>
      <w:r w:rsidR="00151E03" w:rsidRPr="00151E03">
        <w:rPr>
          <w:u w:val="single"/>
        </w:rPr>
        <w:t>Dennis Goodenough</w:t>
      </w:r>
      <w:r>
        <w:t xml:space="preserve"> to adjourn the meeting at 5:</w:t>
      </w:r>
      <w:r w:rsidR="00C91A16">
        <w:t>2</w:t>
      </w:r>
      <w:r w:rsidR="004260AC">
        <w:t>7</w:t>
      </w:r>
      <w:r>
        <w:t xml:space="preserve"> p.m., all in favor.</w:t>
      </w:r>
    </w:p>
    <w:p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</w:p>
    <w:p w:rsidR="004D51F8" w:rsidRDefault="004D51F8">
      <w:r>
        <w:t xml:space="preserve">                ______________________________</w:t>
      </w:r>
      <w:r w:rsidR="00DE78E6">
        <w:t>_______</w:t>
      </w:r>
    </w:p>
    <w:p w:rsidR="004D51F8" w:rsidRDefault="004D51F8" w:rsidP="00FD1C34">
      <w:pPr>
        <w:pStyle w:val="ListParagraph"/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  <w:spacing w:before="240"/>
        <w:ind w:left="1080"/>
      </w:pPr>
      <w:r>
        <w:t>Loren Fitzgerald, Secretary</w:t>
      </w:r>
    </w:p>
    <w:p w:rsidR="00214D46" w:rsidRDefault="00214D46" w:rsidP="00D81C51">
      <w:pP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p w:rsidR="00214D46" w:rsidRDefault="00214D46" w:rsidP="00D81C51">
      <w:pPr>
        <w:pBdr>
          <w:top w:val="single" w:sz="4" w:space="1" w:color="auto"/>
        </w:pBdr>
        <w:tabs>
          <w:tab w:val="left" w:pos="360"/>
          <w:tab w:val="left" w:pos="720"/>
          <w:tab w:val="left" w:pos="1080"/>
          <w:tab w:val="left" w:pos="1440"/>
          <w:tab w:val="right" w:leader="dot" w:pos="9000"/>
        </w:tabs>
      </w:pPr>
    </w:p>
    <w:sectPr w:rsidR="00214D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B72" w:rsidRDefault="00EA1B72" w:rsidP="00905052">
      <w:r>
        <w:separator/>
      </w:r>
    </w:p>
  </w:endnote>
  <w:endnote w:type="continuationSeparator" w:id="0">
    <w:p w:rsidR="00EA1B72" w:rsidRDefault="00EA1B72" w:rsidP="0090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B3" w:rsidRDefault="00D77D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917614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  <w:sz w:val="20"/>
      </w:rPr>
    </w:sdtEndPr>
    <w:sdtContent>
      <w:p w:rsidR="00905052" w:rsidRPr="00905052" w:rsidRDefault="00581551">
        <w:pPr>
          <w:pStyle w:val="Footer"/>
          <w:jc w:val="right"/>
          <w:rPr>
            <w:rFonts w:ascii="Courier New" w:hAnsi="Courier New" w:cs="Courier New"/>
            <w:sz w:val="20"/>
          </w:rPr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 \* Arabic  \* MERGEFORMAT </w:instrText>
        </w:r>
        <w:r>
          <w:rPr>
            <w:b/>
            <w:bCs/>
          </w:rPr>
          <w:fldChar w:fldCharType="separate"/>
        </w:r>
        <w:r w:rsidR="005F55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\* Arabic  \* MERGEFORMAT </w:instrText>
        </w:r>
        <w:r>
          <w:rPr>
            <w:b/>
            <w:bCs/>
          </w:rPr>
          <w:fldChar w:fldCharType="separate"/>
        </w:r>
        <w:r w:rsidR="005F558D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B3" w:rsidRDefault="00D77D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B72" w:rsidRDefault="00EA1B72" w:rsidP="00905052">
      <w:r>
        <w:separator/>
      </w:r>
    </w:p>
  </w:footnote>
  <w:footnote w:type="continuationSeparator" w:id="0">
    <w:p w:rsidR="00EA1B72" w:rsidRDefault="00EA1B72" w:rsidP="00905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B3" w:rsidRDefault="00D77D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 xml:space="preserve">Potter County </w:t>
    </w:r>
    <w:r w:rsidR="00990E75">
      <w:rPr>
        <w:rFonts w:ascii="Courier New" w:hAnsi="Courier New" w:cs="Courier New"/>
        <w:sz w:val="20"/>
      </w:rPr>
      <w:t>Redevelopment</w:t>
    </w:r>
    <w:r w:rsidRPr="00D13A2E">
      <w:rPr>
        <w:rFonts w:ascii="Courier New" w:hAnsi="Courier New" w:cs="Courier New"/>
        <w:sz w:val="20"/>
      </w:rPr>
      <w:t xml:space="preserve"> Authority</w:t>
    </w:r>
  </w:p>
  <w:p w:rsidR="00905052" w:rsidRPr="00D13A2E" w:rsidRDefault="00905052" w:rsidP="00B44AE5">
    <w:pPr>
      <w:pStyle w:val="Header"/>
      <w:rPr>
        <w:rFonts w:ascii="Courier New" w:hAnsi="Courier New" w:cs="Courier New"/>
        <w:sz w:val="20"/>
      </w:rPr>
    </w:pPr>
    <w:r w:rsidRPr="00D13A2E">
      <w:rPr>
        <w:rFonts w:ascii="Courier New" w:hAnsi="Courier New" w:cs="Courier New"/>
        <w:sz w:val="20"/>
      </w:rPr>
      <w:t>Regular Monthly Meeting</w:t>
    </w:r>
    <w:r w:rsidRPr="00D13A2E">
      <w:rPr>
        <w:rFonts w:ascii="Courier New" w:hAnsi="Courier New" w:cs="Courier New"/>
        <w:sz w:val="20"/>
      </w:rPr>
      <w:tab/>
    </w:r>
    <w:r w:rsidRPr="00D13A2E">
      <w:rPr>
        <w:rFonts w:ascii="Courier New" w:hAnsi="Courier New" w:cs="Courier New"/>
        <w:sz w:val="20"/>
      </w:rPr>
      <w:tab/>
    </w:r>
    <w:r w:rsidR="00B44AE5">
      <w:rPr>
        <w:rFonts w:ascii="Courier New" w:hAnsi="Courier New" w:cs="Courier New"/>
        <w:sz w:val="20"/>
      </w:rPr>
      <w:t>January 19</w:t>
    </w:r>
    <w:r w:rsidR="0061785F">
      <w:rPr>
        <w:rFonts w:ascii="Courier New" w:hAnsi="Courier New" w:cs="Courier New"/>
        <w:sz w:val="20"/>
      </w:rPr>
      <w:t>, 202</w:t>
    </w:r>
    <w:r w:rsidR="00B44AE5">
      <w:rPr>
        <w:rFonts w:ascii="Courier New" w:hAnsi="Courier New" w:cs="Courier New"/>
        <w:sz w:val="20"/>
      </w:rPr>
      <w:t>1</w:t>
    </w:r>
  </w:p>
  <w:p w:rsidR="00905052" w:rsidRPr="00D13A2E" w:rsidRDefault="00905052" w:rsidP="00905052">
    <w:pPr>
      <w:pStyle w:val="Header"/>
      <w:rPr>
        <w:rFonts w:ascii="Courier New" w:hAnsi="Courier New" w:cs="Courier New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DB3" w:rsidRDefault="00D77D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0D0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389731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60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7B356C0"/>
    <w:multiLevelType w:val="multilevel"/>
    <w:tmpl w:val="913066C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7C8039D"/>
    <w:multiLevelType w:val="hybridMultilevel"/>
    <w:tmpl w:val="C0B0C390"/>
    <w:lvl w:ilvl="0" w:tplc="084A5BA2">
      <w:numFmt w:val="bullet"/>
      <w:lvlText w:val=""/>
      <w:lvlJc w:val="left"/>
      <w:pPr>
        <w:ind w:left="1152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54CE308A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7FA3608"/>
    <w:multiLevelType w:val="multilevel"/>
    <w:tmpl w:val="31665E3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6AE17C4C"/>
    <w:multiLevelType w:val="multilevel"/>
    <w:tmpl w:val="08E6A91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052"/>
    <w:rsid w:val="00041C81"/>
    <w:rsid w:val="00066AEC"/>
    <w:rsid w:val="00067E5B"/>
    <w:rsid w:val="000C6B00"/>
    <w:rsid w:val="000D0564"/>
    <w:rsid w:val="00151E03"/>
    <w:rsid w:val="00172631"/>
    <w:rsid w:val="001D7F90"/>
    <w:rsid w:val="001E145F"/>
    <w:rsid w:val="00214D46"/>
    <w:rsid w:val="00270C62"/>
    <w:rsid w:val="002A5FC3"/>
    <w:rsid w:val="002F23B9"/>
    <w:rsid w:val="00323320"/>
    <w:rsid w:val="00344C37"/>
    <w:rsid w:val="00363300"/>
    <w:rsid w:val="00365A46"/>
    <w:rsid w:val="0037480C"/>
    <w:rsid w:val="00380EC7"/>
    <w:rsid w:val="004004FB"/>
    <w:rsid w:val="004260AC"/>
    <w:rsid w:val="00440307"/>
    <w:rsid w:val="004756B9"/>
    <w:rsid w:val="00484D52"/>
    <w:rsid w:val="0049401C"/>
    <w:rsid w:val="004D51F8"/>
    <w:rsid w:val="00510D71"/>
    <w:rsid w:val="00521D5A"/>
    <w:rsid w:val="00523092"/>
    <w:rsid w:val="0055580B"/>
    <w:rsid w:val="00563667"/>
    <w:rsid w:val="0056420B"/>
    <w:rsid w:val="00564991"/>
    <w:rsid w:val="00581551"/>
    <w:rsid w:val="005D6505"/>
    <w:rsid w:val="005F524B"/>
    <w:rsid w:val="005F558D"/>
    <w:rsid w:val="005F6F12"/>
    <w:rsid w:val="00614E6B"/>
    <w:rsid w:val="0061785F"/>
    <w:rsid w:val="00643044"/>
    <w:rsid w:val="006B0ED7"/>
    <w:rsid w:val="006C3AFB"/>
    <w:rsid w:val="006D6AC6"/>
    <w:rsid w:val="00701097"/>
    <w:rsid w:val="00713E42"/>
    <w:rsid w:val="00721F4A"/>
    <w:rsid w:val="0078003F"/>
    <w:rsid w:val="007E10F6"/>
    <w:rsid w:val="007F398A"/>
    <w:rsid w:val="008263B8"/>
    <w:rsid w:val="00853AED"/>
    <w:rsid w:val="008C245F"/>
    <w:rsid w:val="008C3B59"/>
    <w:rsid w:val="008D08D3"/>
    <w:rsid w:val="008E068B"/>
    <w:rsid w:val="008F1ECA"/>
    <w:rsid w:val="00905052"/>
    <w:rsid w:val="0090511C"/>
    <w:rsid w:val="0095441E"/>
    <w:rsid w:val="00967937"/>
    <w:rsid w:val="00983468"/>
    <w:rsid w:val="00990E75"/>
    <w:rsid w:val="009928CB"/>
    <w:rsid w:val="00992B49"/>
    <w:rsid w:val="009F2E54"/>
    <w:rsid w:val="009F42B6"/>
    <w:rsid w:val="00A148DE"/>
    <w:rsid w:val="00A15D76"/>
    <w:rsid w:val="00AD67FF"/>
    <w:rsid w:val="00AE2385"/>
    <w:rsid w:val="00AE437B"/>
    <w:rsid w:val="00B13C00"/>
    <w:rsid w:val="00B44AE5"/>
    <w:rsid w:val="00BB5DF0"/>
    <w:rsid w:val="00BC34BF"/>
    <w:rsid w:val="00BE1F1F"/>
    <w:rsid w:val="00C3629F"/>
    <w:rsid w:val="00C538C6"/>
    <w:rsid w:val="00C61B68"/>
    <w:rsid w:val="00C91A16"/>
    <w:rsid w:val="00CD32A7"/>
    <w:rsid w:val="00CD548D"/>
    <w:rsid w:val="00CE483F"/>
    <w:rsid w:val="00D1098F"/>
    <w:rsid w:val="00D14B08"/>
    <w:rsid w:val="00D17AD2"/>
    <w:rsid w:val="00D76CBA"/>
    <w:rsid w:val="00D77DB3"/>
    <w:rsid w:val="00D81C51"/>
    <w:rsid w:val="00D85FCD"/>
    <w:rsid w:val="00D86AFD"/>
    <w:rsid w:val="00DC6367"/>
    <w:rsid w:val="00DE6788"/>
    <w:rsid w:val="00DE78E6"/>
    <w:rsid w:val="00DF14FB"/>
    <w:rsid w:val="00E26CE7"/>
    <w:rsid w:val="00E417E5"/>
    <w:rsid w:val="00E5055A"/>
    <w:rsid w:val="00E92A0D"/>
    <w:rsid w:val="00E9758D"/>
    <w:rsid w:val="00EA1B72"/>
    <w:rsid w:val="00EA4D38"/>
    <w:rsid w:val="00EE7DAB"/>
    <w:rsid w:val="00F11C02"/>
    <w:rsid w:val="00F552E1"/>
    <w:rsid w:val="00F5624D"/>
    <w:rsid w:val="00F64862"/>
    <w:rsid w:val="00FD1C34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2249D-8899-4071-A299-C07E564E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052"/>
  </w:style>
  <w:style w:type="paragraph" w:styleId="Footer">
    <w:name w:val="footer"/>
    <w:basedOn w:val="Normal"/>
    <w:link w:val="FooterChar"/>
    <w:uiPriority w:val="99"/>
    <w:unhideWhenUsed/>
    <w:rsid w:val="00905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052"/>
  </w:style>
  <w:style w:type="paragraph" w:styleId="ListParagraph">
    <w:name w:val="List Paragraph"/>
    <w:basedOn w:val="Normal"/>
    <w:uiPriority w:val="34"/>
    <w:qFormat/>
    <w:rsid w:val="00214D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Madison</dc:creator>
  <cp:keywords/>
  <dc:description/>
  <cp:lastModifiedBy>AARON</cp:lastModifiedBy>
  <cp:revision>10</cp:revision>
  <cp:lastPrinted>2020-11-12T17:37:00Z</cp:lastPrinted>
  <dcterms:created xsi:type="dcterms:W3CDTF">2021-01-21T20:37:00Z</dcterms:created>
  <dcterms:modified xsi:type="dcterms:W3CDTF">2021-02-19T19:11:00Z</dcterms:modified>
</cp:coreProperties>
</file>